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3"/>
        <w:gridCol w:w="1500"/>
        <w:gridCol w:w="4653"/>
      </w:tblGrid>
      <w:tr w:rsidR="003E541D" w:rsidRPr="003E541D" w14:paraId="0AC6568D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70A8B1BF" w14:textId="77777777" w:rsidR="003E541D" w:rsidRPr="003E541D" w:rsidRDefault="003E541D">
            <w:r w:rsidRPr="003E541D">
              <w:t>Title</w:t>
            </w:r>
          </w:p>
        </w:tc>
        <w:tc>
          <w:tcPr>
            <w:tcW w:w="2163" w:type="dxa"/>
            <w:noWrap/>
            <w:hideMark/>
          </w:tcPr>
          <w:p w14:paraId="12B7E433" w14:textId="77777777" w:rsidR="003E541D" w:rsidRPr="003E541D" w:rsidRDefault="003E541D">
            <w:r w:rsidRPr="003E541D">
              <w:t>Author</w:t>
            </w:r>
          </w:p>
        </w:tc>
        <w:tc>
          <w:tcPr>
            <w:tcW w:w="2633" w:type="dxa"/>
            <w:noWrap/>
            <w:hideMark/>
          </w:tcPr>
          <w:p w14:paraId="33BA3D16" w14:textId="77777777" w:rsidR="003E541D" w:rsidRPr="003E541D" w:rsidRDefault="003E541D">
            <w:proofErr w:type="spellStart"/>
            <w:r w:rsidRPr="003E541D">
              <w:t>OverDrive</w:t>
            </w:r>
            <w:proofErr w:type="spellEnd"/>
            <w:r w:rsidRPr="003E541D">
              <w:t xml:space="preserve"> site link</w:t>
            </w:r>
          </w:p>
        </w:tc>
      </w:tr>
      <w:tr w:rsidR="003E541D" w:rsidRPr="003E541D" w14:paraId="1DC9049A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75F325BA" w14:textId="77777777" w:rsidR="003E541D" w:rsidRPr="003E541D" w:rsidRDefault="003E541D" w:rsidP="003E541D">
            <w:r w:rsidRPr="003E541D">
              <w:t>1536</w:t>
            </w:r>
          </w:p>
        </w:tc>
        <w:tc>
          <w:tcPr>
            <w:tcW w:w="2163" w:type="dxa"/>
            <w:noWrap/>
            <w:hideMark/>
          </w:tcPr>
          <w:p w14:paraId="0BFB4DDB" w14:textId="77777777" w:rsidR="003E541D" w:rsidRPr="003E541D" w:rsidRDefault="003E541D">
            <w:r w:rsidRPr="003E541D">
              <w:t>Ava Pickett</w:t>
            </w:r>
          </w:p>
        </w:tc>
        <w:tc>
          <w:tcPr>
            <w:tcW w:w="2633" w:type="dxa"/>
            <w:noWrap/>
            <w:hideMark/>
          </w:tcPr>
          <w:p w14:paraId="42E672A5" w14:textId="77777777" w:rsidR="003E541D" w:rsidRPr="003E541D" w:rsidRDefault="003E541D">
            <w:r w:rsidRPr="003E541D">
              <w:t>https://link.overdrive.com/?websiteID=360150&amp;titleID=11859027</w:t>
            </w:r>
          </w:p>
        </w:tc>
      </w:tr>
      <w:tr w:rsidR="003E541D" w:rsidRPr="003E541D" w14:paraId="07B38590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43C2478F" w14:textId="77777777" w:rsidR="003E541D" w:rsidRPr="003E541D" w:rsidRDefault="003E541D">
            <w:r w:rsidRPr="003E541D">
              <w:t>Abolish the Monarchy: Why we should and how we will</w:t>
            </w:r>
          </w:p>
        </w:tc>
        <w:tc>
          <w:tcPr>
            <w:tcW w:w="2163" w:type="dxa"/>
            <w:noWrap/>
            <w:hideMark/>
          </w:tcPr>
          <w:p w14:paraId="0F401AF5" w14:textId="77777777" w:rsidR="003E541D" w:rsidRPr="003E541D" w:rsidRDefault="003E541D">
            <w:r w:rsidRPr="003E541D">
              <w:t>Graham Smith</w:t>
            </w:r>
          </w:p>
        </w:tc>
        <w:tc>
          <w:tcPr>
            <w:tcW w:w="2633" w:type="dxa"/>
            <w:noWrap/>
            <w:hideMark/>
          </w:tcPr>
          <w:p w14:paraId="2956F2F6" w14:textId="77777777" w:rsidR="003E541D" w:rsidRPr="003E541D" w:rsidRDefault="003E541D">
            <w:r w:rsidRPr="003E541D">
              <w:t>https://link.overdrive.com/?websiteID=360150&amp;titleID=9609582</w:t>
            </w:r>
          </w:p>
        </w:tc>
      </w:tr>
      <w:tr w:rsidR="003E541D" w:rsidRPr="003E541D" w14:paraId="5B20CECE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D178FA7" w14:textId="77777777" w:rsidR="003E541D" w:rsidRPr="003E541D" w:rsidRDefault="003E541D">
            <w:r w:rsidRPr="003E541D">
              <w:t>All These Wonders: 49 new true stories</w:t>
            </w:r>
          </w:p>
        </w:tc>
        <w:tc>
          <w:tcPr>
            <w:tcW w:w="2163" w:type="dxa"/>
            <w:noWrap/>
            <w:hideMark/>
          </w:tcPr>
          <w:p w14:paraId="5BEE9ED5" w14:textId="77777777" w:rsidR="003E541D" w:rsidRPr="003E541D" w:rsidRDefault="003E541D">
            <w:r w:rsidRPr="003E541D">
              <w:t>The Moth, Catherine Burns</w:t>
            </w:r>
          </w:p>
        </w:tc>
        <w:tc>
          <w:tcPr>
            <w:tcW w:w="2633" w:type="dxa"/>
            <w:noWrap/>
            <w:hideMark/>
          </w:tcPr>
          <w:p w14:paraId="6C502ED0" w14:textId="77777777" w:rsidR="003E541D" w:rsidRPr="003E541D" w:rsidRDefault="003E541D">
            <w:r w:rsidRPr="003E541D">
              <w:t>https://link.overdrive.com/?websiteID=360150&amp;titleID=3241626</w:t>
            </w:r>
          </w:p>
        </w:tc>
      </w:tr>
      <w:tr w:rsidR="003E541D" w:rsidRPr="003E541D" w14:paraId="352643D7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14AAAEBF" w14:textId="77777777" w:rsidR="003E541D" w:rsidRPr="003E541D" w:rsidRDefault="003E541D">
            <w:r w:rsidRPr="003E541D">
              <w:t>Breakneck: China's Quest to Engineer the Future</w:t>
            </w:r>
          </w:p>
        </w:tc>
        <w:tc>
          <w:tcPr>
            <w:tcW w:w="2163" w:type="dxa"/>
            <w:noWrap/>
            <w:hideMark/>
          </w:tcPr>
          <w:p w14:paraId="72FE9D2A" w14:textId="77777777" w:rsidR="003E541D" w:rsidRPr="003E541D" w:rsidRDefault="003E541D">
            <w:r w:rsidRPr="003E541D">
              <w:t>Dan Wang</w:t>
            </w:r>
          </w:p>
        </w:tc>
        <w:tc>
          <w:tcPr>
            <w:tcW w:w="2633" w:type="dxa"/>
            <w:noWrap/>
            <w:hideMark/>
          </w:tcPr>
          <w:p w14:paraId="2CE054E9" w14:textId="77777777" w:rsidR="003E541D" w:rsidRPr="003E541D" w:rsidRDefault="003E541D">
            <w:r w:rsidRPr="003E541D">
              <w:t>https://link.overdrive.com/?websiteID=360150&amp;titleID=11678337</w:t>
            </w:r>
          </w:p>
        </w:tc>
      </w:tr>
      <w:tr w:rsidR="003E541D" w:rsidRPr="003E541D" w14:paraId="3E4B370E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180556BD" w14:textId="77777777" w:rsidR="003E541D" w:rsidRPr="003E541D" w:rsidRDefault="003E541D">
            <w:r w:rsidRPr="003E541D">
              <w:t>The China Journals: Ideology and Intrigue in the 1960s</w:t>
            </w:r>
          </w:p>
        </w:tc>
        <w:tc>
          <w:tcPr>
            <w:tcW w:w="2163" w:type="dxa"/>
            <w:noWrap/>
            <w:hideMark/>
          </w:tcPr>
          <w:p w14:paraId="1FDD5D04" w14:textId="77777777" w:rsidR="003E541D" w:rsidRPr="003E541D" w:rsidRDefault="003E541D">
            <w:r w:rsidRPr="003E541D">
              <w:t>Hugh Trevor-Roper, Richard Davenport-Hines</w:t>
            </w:r>
          </w:p>
        </w:tc>
        <w:tc>
          <w:tcPr>
            <w:tcW w:w="2633" w:type="dxa"/>
            <w:noWrap/>
            <w:hideMark/>
          </w:tcPr>
          <w:p w14:paraId="0A461974" w14:textId="77777777" w:rsidR="003E541D" w:rsidRPr="003E541D" w:rsidRDefault="003E541D">
            <w:r w:rsidRPr="003E541D">
              <w:t>https://link.overdrive.com/?websiteID=360150&amp;titleID=5202019</w:t>
            </w:r>
          </w:p>
        </w:tc>
      </w:tr>
      <w:tr w:rsidR="003E541D" w:rsidRPr="003E541D" w14:paraId="78E352F1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668BEB9A" w14:textId="77777777" w:rsidR="003E541D" w:rsidRPr="003E541D" w:rsidRDefault="003E541D">
            <w:r w:rsidRPr="003E541D">
              <w:t>Collecting Modern Japanese Prints: Then &amp; Now</w:t>
            </w:r>
          </w:p>
        </w:tc>
        <w:tc>
          <w:tcPr>
            <w:tcW w:w="2163" w:type="dxa"/>
            <w:noWrap/>
            <w:hideMark/>
          </w:tcPr>
          <w:p w14:paraId="20DA52C8" w14:textId="77777777" w:rsidR="003E541D" w:rsidRPr="003E541D" w:rsidRDefault="003E541D">
            <w:r w:rsidRPr="003E541D">
              <w:t>Norman Tolman, Mary Tolman</w:t>
            </w:r>
          </w:p>
        </w:tc>
        <w:tc>
          <w:tcPr>
            <w:tcW w:w="2633" w:type="dxa"/>
            <w:noWrap/>
            <w:hideMark/>
          </w:tcPr>
          <w:p w14:paraId="72A68258" w14:textId="77777777" w:rsidR="003E541D" w:rsidRPr="003E541D" w:rsidRDefault="003E541D">
            <w:r w:rsidRPr="003E541D">
              <w:t>https://link.overdrive.com/?websiteID=360150&amp;titleID=1177249</w:t>
            </w:r>
          </w:p>
        </w:tc>
      </w:tr>
      <w:tr w:rsidR="003E541D" w:rsidRPr="003E541D" w14:paraId="38039E53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43F1D3D2" w14:textId="77777777" w:rsidR="003E541D" w:rsidRPr="003E541D" w:rsidRDefault="003E541D">
            <w:r w:rsidRPr="003E541D">
              <w:t>Colours of London: A History</w:t>
            </w:r>
          </w:p>
        </w:tc>
        <w:tc>
          <w:tcPr>
            <w:tcW w:w="2163" w:type="dxa"/>
            <w:noWrap/>
            <w:hideMark/>
          </w:tcPr>
          <w:p w14:paraId="2F580B43" w14:textId="77777777" w:rsidR="003E541D" w:rsidRPr="003E541D" w:rsidRDefault="003E541D">
            <w:r w:rsidRPr="003E541D">
              <w:t>Peter Ackroyd</w:t>
            </w:r>
          </w:p>
        </w:tc>
        <w:tc>
          <w:tcPr>
            <w:tcW w:w="2633" w:type="dxa"/>
            <w:noWrap/>
            <w:hideMark/>
          </w:tcPr>
          <w:p w14:paraId="5FB4D95D" w14:textId="77777777" w:rsidR="003E541D" w:rsidRPr="003E541D" w:rsidRDefault="003E541D">
            <w:r w:rsidRPr="003E541D">
              <w:t>https://link.overdrive.com/?websiteID=360150&amp;titleID=12582881</w:t>
            </w:r>
          </w:p>
        </w:tc>
      </w:tr>
      <w:tr w:rsidR="003E541D" w:rsidRPr="003E541D" w14:paraId="599AB1B7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7DDDB250" w14:textId="77777777" w:rsidR="003E541D" w:rsidRPr="003E541D" w:rsidRDefault="003E541D">
            <w:r w:rsidRPr="003E541D">
              <w:t>The Dangerous Kingdom of Love</w:t>
            </w:r>
          </w:p>
        </w:tc>
        <w:tc>
          <w:tcPr>
            <w:tcW w:w="2163" w:type="dxa"/>
            <w:noWrap/>
            <w:hideMark/>
          </w:tcPr>
          <w:p w14:paraId="3D0E90F0" w14:textId="77777777" w:rsidR="003E541D" w:rsidRPr="003E541D" w:rsidRDefault="003E541D">
            <w:r w:rsidRPr="003E541D">
              <w:t>Neil Blackmore</w:t>
            </w:r>
          </w:p>
        </w:tc>
        <w:tc>
          <w:tcPr>
            <w:tcW w:w="2633" w:type="dxa"/>
            <w:noWrap/>
            <w:hideMark/>
          </w:tcPr>
          <w:p w14:paraId="72DB13FC" w14:textId="77777777" w:rsidR="003E541D" w:rsidRPr="003E541D" w:rsidRDefault="003E541D">
            <w:r w:rsidRPr="003E541D">
              <w:t>https://link.overdrive.com/?websiteID=360150&amp;titleID=6370765</w:t>
            </w:r>
          </w:p>
        </w:tc>
      </w:tr>
      <w:tr w:rsidR="003E541D" w:rsidRPr="003E541D" w14:paraId="22BB32C4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1EA0AD66" w14:textId="77777777" w:rsidR="003E541D" w:rsidRPr="003E541D" w:rsidRDefault="003E541D">
            <w:r w:rsidRPr="003E541D">
              <w:t>The Doge of Venice</w:t>
            </w:r>
          </w:p>
        </w:tc>
        <w:tc>
          <w:tcPr>
            <w:tcW w:w="2163" w:type="dxa"/>
            <w:noWrap/>
            <w:hideMark/>
          </w:tcPr>
          <w:p w14:paraId="1528D575" w14:textId="77777777" w:rsidR="003E541D" w:rsidRPr="003E541D" w:rsidRDefault="003E541D">
            <w:r w:rsidRPr="003E541D">
              <w:t>Hugh Trevor-Roper</w:t>
            </w:r>
          </w:p>
        </w:tc>
        <w:tc>
          <w:tcPr>
            <w:tcW w:w="2633" w:type="dxa"/>
            <w:noWrap/>
            <w:hideMark/>
          </w:tcPr>
          <w:p w14:paraId="5A91B435" w14:textId="77777777" w:rsidR="003E541D" w:rsidRPr="003E541D" w:rsidRDefault="003E541D">
            <w:r w:rsidRPr="003E541D">
              <w:t>https://link.overdrive.com/?websiteID=360150&amp;titleID=1916990</w:t>
            </w:r>
          </w:p>
        </w:tc>
      </w:tr>
      <w:tr w:rsidR="003E541D" w:rsidRPr="003E541D" w14:paraId="3EE1B95F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297570F" w14:textId="77777777" w:rsidR="003E541D" w:rsidRPr="003E541D" w:rsidRDefault="003E541D">
            <w:r w:rsidRPr="003E541D">
              <w:t>Don't Tell Alfred: The wickedly funny sequel to The Pursuit of Love</w:t>
            </w:r>
          </w:p>
        </w:tc>
        <w:tc>
          <w:tcPr>
            <w:tcW w:w="2163" w:type="dxa"/>
            <w:noWrap/>
            <w:hideMark/>
          </w:tcPr>
          <w:p w14:paraId="02F3835D" w14:textId="77777777" w:rsidR="003E541D" w:rsidRPr="003E541D" w:rsidRDefault="003E541D">
            <w:r w:rsidRPr="003E541D">
              <w:t>Nancy Mitford</w:t>
            </w:r>
          </w:p>
        </w:tc>
        <w:tc>
          <w:tcPr>
            <w:tcW w:w="2633" w:type="dxa"/>
            <w:noWrap/>
            <w:hideMark/>
          </w:tcPr>
          <w:p w14:paraId="53034102" w14:textId="77777777" w:rsidR="003E541D" w:rsidRPr="003E541D" w:rsidRDefault="003E541D">
            <w:r w:rsidRPr="003E541D">
              <w:t>https://link.overdrive.com/?websiteID=360150&amp;titleID=2465141</w:t>
            </w:r>
          </w:p>
        </w:tc>
      </w:tr>
      <w:tr w:rsidR="003E541D" w:rsidRPr="003E541D" w14:paraId="307C6844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749146ED" w14:textId="77777777" w:rsidR="003E541D" w:rsidRPr="003E541D" w:rsidRDefault="003E541D">
            <w:r w:rsidRPr="003E541D">
              <w:t>The English Actor: From Medieval to Modern</w:t>
            </w:r>
          </w:p>
        </w:tc>
        <w:tc>
          <w:tcPr>
            <w:tcW w:w="2163" w:type="dxa"/>
            <w:noWrap/>
            <w:hideMark/>
          </w:tcPr>
          <w:p w14:paraId="045AF500" w14:textId="77777777" w:rsidR="003E541D" w:rsidRPr="003E541D" w:rsidRDefault="003E541D">
            <w:r w:rsidRPr="003E541D">
              <w:t>Peter Ackroyd</w:t>
            </w:r>
          </w:p>
        </w:tc>
        <w:tc>
          <w:tcPr>
            <w:tcW w:w="2633" w:type="dxa"/>
            <w:noWrap/>
            <w:hideMark/>
          </w:tcPr>
          <w:p w14:paraId="3075C111" w14:textId="77777777" w:rsidR="003E541D" w:rsidRPr="003E541D" w:rsidRDefault="003E541D">
            <w:r w:rsidRPr="003E541D">
              <w:t>https://link.overdrive.com/?websiteID=360150&amp;titleID=9584956</w:t>
            </w:r>
          </w:p>
        </w:tc>
      </w:tr>
      <w:tr w:rsidR="003E541D" w:rsidRPr="003E541D" w14:paraId="52E58A3B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2FB8D04C" w14:textId="77777777" w:rsidR="003E541D" w:rsidRPr="003E541D" w:rsidRDefault="003E541D">
            <w:r w:rsidRPr="003E541D">
              <w:t>Evensong</w:t>
            </w:r>
          </w:p>
        </w:tc>
        <w:tc>
          <w:tcPr>
            <w:tcW w:w="2163" w:type="dxa"/>
            <w:noWrap/>
            <w:hideMark/>
          </w:tcPr>
          <w:p w14:paraId="601BB40C" w14:textId="77777777" w:rsidR="003E541D" w:rsidRPr="003E541D" w:rsidRDefault="003E541D">
            <w:r w:rsidRPr="003E541D">
              <w:t>Stewart O'Nan</w:t>
            </w:r>
          </w:p>
        </w:tc>
        <w:tc>
          <w:tcPr>
            <w:tcW w:w="2633" w:type="dxa"/>
            <w:noWrap/>
            <w:hideMark/>
          </w:tcPr>
          <w:p w14:paraId="21D7124B" w14:textId="77777777" w:rsidR="003E541D" w:rsidRPr="003E541D" w:rsidRDefault="003E541D">
            <w:r w:rsidRPr="003E541D">
              <w:t>https://link.overdrive.com/?websiteID=360150&amp;titleID=12060455</w:t>
            </w:r>
          </w:p>
        </w:tc>
      </w:tr>
      <w:tr w:rsidR="003E541D" w:rsidRPr="003E541D" w14:paraId="09BC141E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4AF4E21C" w14:textId="77777777" w:rsidR="003E541D" w:rsidRPr="003E541D" w:rsidRDefault="003E541D">
            <w:r w:rsidRPr="003E541D">
              <w:t>Fetishized: A Reckoning with Yellow Fever, Feminism, and Beauty</w:t>
            </w:r>
          </w:p>
        </w:tc>
        <w:tc>
          <w:tcPr>
            <w:tcW w:w="2163" w:type="dxa"/>
            <w:noWrap/>
            <w:hideMark/>
          </w:tcPr>
          <w:p w14:paraId="2F931C7F" w14:textId="77777777" w:rsidR="003E541D" w:rsidRPr="003E541D" w:rsidRDefault="003E541D">
            <w:r w:rsidRPr="003E541D">
              <w:t>Kaila Yu</w:t>
            </w:r>
          </w:p>
        </w:tc>
        <w:tc>
          <w:tcPr>
            <w:tcW w:w="2633" w:type="dxa"/>
            <w:noWrap/>
            <w:hideMark/>
          </w:tcPr>
          <w:p w14:paraId="39B90330" w14:textId="77777777" w:rsidR="003E541D" w:rsidRPr="003E541D" w:rsidRDefault="003E541D">
            <w:r w:rsidRPr="003E541D">
              <w:t>https://link.overdrive.com/?websiteID=360150&amp;titleID=11371486</w:t>
            </w:r>
          </w:p>
        </w:tc>
      </w:tr>
      <w:tr w:rsidR="003E541D" w:rsidRPr="003E541D" w14:paraId="7457DAFF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F5C87E9" w14:textId="77777777" w:rsidR="003E541D" w:rsidRPr="003E541D" w:rsidRDefault="003E541D">
            <w:r w:rsidRPr="003E541D">
              <w:t>Fonseca: A Novel</w:t>
            </w:r>
          </w:p>
        </w:tc>
        <w:tc>
          <w:tcPr>
            <w:tcW w:w="2163" w:type="dxa"/>
            <w:noWrap/>
            <w:hideMark/>
          </w:tcPr>
          <w:p w14:paraId="6BD6B448" w14:textId="77777777" w:rsidR="003E541D" w:rsidRPr="003E541D" w:rsidRDefault="003E541D">
            <w:r w:rsidRPr="003E541D">
              <w:t>Jessica Francis Kane</w:t>
            </w:r>
          </w:p>
        </w:tc>
        <w:tc>
          <w:tcPr>
            <w:tcW w:w="2633" w:type="dxa"/>
            <w:noWrap/>
            <w:hideMark/>
          </w:tcPr>
          <w:p w14:paraId="26CF28AA" w14:textId="77777777" w:rsidR="003E541D" w:rsidRPr="003E541D" w:rsidRDefault="003E541D">
            <w:r w:rsidRPr="003E541D">
              <w:t>https://link.overdrive.com/?websiteID=360150&amp;titleID=11349532</w:t>
            </w:r>
          </w:p>
        </w:tc>
      </w:tr>
      <w:tr w:rsidR="003E541D" w:rsidRPr="003E541D" w14:paraId="348F3E97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69794F49" w14:textId="77777777" w:rsidR="003E541D" w:rsidRPr="003E541D" w:rsidRDefault="003E541D">
            <w:r w:rsidRPr="003E541D">
              <w:t>Forgotten London: Exploring the Hidden Life of the City</w:t>
            </w:r>
          </w:p>
        </w:tc>
        <w:tc>
          <w:tcPr>
            <w:tcW w:w="2163" w:type="dxa"/>
            <w:noWrap/>
            <w:hideMark/>
          </w:tcPr>
          <w:p w14:paraId="6DE39E06" w14:textId="77777777" w:rsidR="003E541D" w:rsidRPr="003E541D" w:rsidRDefault="003E541D">
            <w:r w:rsidRPr="003E541D">
              <w:t>Peter Ackroyd</w:t>
            </w:r>
          </w:p>
        </w:tc>
        <w:tc>
          <w:tcPr>
            <w:tcW w:w="2633" w:type="dxa"/>
            <w:noWrap/>
            <w:hideMark/>
          </w:tcPr>
          <w:p w14:paraId="50324BB5" w14:textId="77777777" w:rsidR="003E541D" w:rsidRPr="003E541D" w:rsidRDefault="003E541D">
            <w:r w:rsidRPr="003E541D">
              <w:t>https://link.overdrive.com/?websiteID=360150&amp;titleID=11561635</w:t>
            </w:r>
          </w:p>
        </w:tc>
      </w:tr>
      <w:tr w:rsidR="003E541D" w:rsidRPr="003E541D" w14:paraId="5A4CD841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7660E68B" w14:textId="77777777" w:rsidR="003E541D" w:rsidRPr="003E541D" w:rsidRDefault="003E541D">
            <w:r w:rsidRPr="003E541D">
              <w:lastRenderedPageBreak/>
              <w:t>Ghosted: A History of Ghost Hunting, and Why We Keep Looking</w:t>
            </w:r>
          </w:p>
        </w:tc>
        <w:tc>
          <w:tcPr>
            <w:tcW w:w="2163" w:type="dxa"/>
            <w:noWrap/>
            <w:hideMark/>
          </w:tcPr>
          <w:p w14:paraId="7E794B78" w14:textId="77777777" w:rsidR="003E541D" w:rsidRPr="003E541D" w:rsidRDefault="003E541D">
            <w:r w:rsidRPr="003E541D">
              <w:t>Alice Vernon</w:t>
            </w:r>
          </w:p>
        </w:tc>
        <w:tc>
          <w:tcPr>
            <w:tcW w:w="2633" w:type="dxa"/>
            <w:noWrap/>
            <w:hideMark/>
          </w:tcPr>
          <w:p w14:paraId="0E5126DE" w14:textId="77777777" w:rsidR="003E541D" w:rsidRPr="003E541D" w:rsidRDefault="003E541D">
            <w:r w:rsidRPr="003E541D">
              <w:t>https://link.overdrive.com/?websiteID=360150&amp;titleID=11831038</w:t>
            </w:r>
          </w:p>
        </w:tc>
      </w:tr>
      <w:tr w:rsidR="003E541D" w:rsidRPr="003E541D" w14:paraId="54C4861E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51112C00" w14:textId="77777777" w:rsidR="003E541D" w:rsidRPr="003E541D" w:rsidRDefault="003E541D">
            <w:r w:rsidRPr="003E541D">
              <w:t>Heart the Lover</w:t>
            </w:r>
          </w:p>
        </w:tc>
        <w:tc>
          <w:tcPr>
            <w:tcW w:w="2163" w:type="dxa"/>
            <w:noWrap/>
            <w:hideMark/>
          </w:tcPr>
          <w:p w14:paraId="1AD1D58B" w14:textId="77777777" w:rsidR="003E541D" w:rsidRPr="003E541D" w:rsidRDefault="003E541D">
            <w:r w:rsidRPr="003E541D">
              <w:t>Lily King</w:t>
            </w:r>
          </w:p>
        </w:tc>
        <w:tc>
          <w:tcPr>
            <w:tcW w:w="2633" w:type="dxa"/>
            <w:noWrap/>
            <w:hideMark/>
          </w:tcPr>
          <w:p w14:paraId="7EF9EB4B" w14:textId="77777777" w:rsidR="003E541D" w:rsidRPr="003E541D" w:rsidRDefault="003E541D">
            <w:r w:rsidRPr="003E541D">
              <w:t>https://link.overdrive.com/?websiteID=360150&amp;titleID=11917667</w:t>
            </w:r>
          </w:p>
        </w:tc>
      </w:tr>
      <w:tr w:rsidR="003E541D" w:rsidRPr="003E541D" w14:paraId="4BBBE9D4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125A2011" w14:textId="77777777" w:rsidR="003E541D" w:rsidRPr="003E541D" w:rsidRDefault="003E541D">
            <w:r w:rsidRPr="003E541D">
              <w:t>The Homemade God</w:t>
            </w:r>
          </w:p>
        </w:tc>
        <w:tc>
          <w:tcPr>
            <w:tcW w:w="2163" w:type="dxa"/>
            <w:noWrap/>
            <w:hideMark/>
          </w:tcPr>
          <w:p w14:paraId="268CE69F" w14:textId="77777777" w:rsidR="003E541D" w:rsidRPr="003E541D" w:rsidRDefault="003E541D">
            <w:r w:rsidRPr="003E541D">
              <w:t>Rachel Joyce</w:t>
            </w:r>
          </w:p>
        </w:tc>
        <w:tc>
          <w:tcPr>
            <w:tcW w:w="2633" w:type="dxa"/>
            <w:noWrap/>
            <w:hideMark/>
          </w:tcPr>
          <w:p w14:paraId="06782F51" w14:textId="77777777" w:rsidR="003E541D" w:rsidRPr="003E541D" w:rsidRDefault="003E541D">
            <w:r w:rsidRPr="003E541D">
              <w:t>https://link.overdrive.com/?websiteID=360150&amp;titleID=11783119</w:t>
            </w:r>
          </w:p>
        </w:tc>
      </w:tr>
      <w:tr w:rsidR="003E541D" w:rsidRPr="003E541D" w14:paraId="619974EC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30634B9" w14:textId="77777777" w:rsidR="003E541D" w:rsidRPr="003E541D" w:rsidRDefault="003E541D">
            <w:r w:rsidRPr="003E541D">
              <w:t xml:space="preserve">The House by the Thames: And </w:t>
            </w:r>
            <w:proofErr w:type="gramStart"/>
            <w:r w:rsidRPr="003E541D">
              <w:t>The</w:t>
            </w:r>
            <w:proofErr w:type="gramEnd"/>
            <w:r w:rsidRPr="003E541D">
              <w:t xml:space="preserve"> People Who Lived There</w:t>
            </w:r>
          </w:p>
        </w:tc>
        <w:tc>
          <w:tcPr>
            <w:tcW w:w="2163" w:type="dxa"/>
            <w:noWrap/>
            <w:hideMark/>
          </w:tcPr>
          <w:p w14:paraId="2021545B" w14:textId="77777777" w:rsidR="003E541D" w:rsidRPr="003E541D" w:rsidRDefault="003E541D">
            <w:r w:rsidRPr="003E541D">
              <w:t>Gillian Tindall</w:t>
            </w:r>
          </w:p>
        </w:tc>
        <w:tc>
          <w:tcPr>
            <w:tcW w:w="2633" w:type="dxa"/>
            <w:noWrap/>
            <w:hideMark/>
          </w:tcPr>
          <w:p w14:paraId="39ADF4EA" w14:textId="77777777" w:rsidR="003E541D" w:rsidRPr="003E541D" w:rsidRDefault="003E541D">
            <w:r w:rsidRPr="003E541D">
              <w:t>https://link.overdrive.com/?websiteID=360150&amp;titleID=1343681</w:t>
            </w:r>
          </w:p>
        </w:tc>
      </w:tr>
      <w:tr w:rsidR="003E541D" w:rsidRPr="003E541D" w14:paraId="41682730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57275940" w14:textId="77777777" w:rsidR="003E541D" w:rsidRPr="003E541D" w:rsidRDefault="003E541D">
            <w:r w:rsidRPr="003E541D">
              <w:t>Hugh Trevor-Roper: The Historian</w:t>
            </w:r>
          </w:p>
        </w:tc>
        <w:tc>
          <w:tcPr>
            <w:tcW w:w="2163" w:type="dxa"/>
            <w:noWrap/>
            <w:hideMark/>
          </w:tcPr>
          <w:p w14:paraId="1B97CC16" w14:textId="77777777" w:rsidR="003E541D" w:rsidRPr="003E541D" w:rsidRDefault="003E541D">
            <w:r w:rsidRPr="003E541D">
              <w:t>Blair Worden</w:t>
            </w:r>
          </w:p>
        </w:tc>
        <w:tc>
          <w:tcPr>
            <w:tcW w:w="2633" w:type="dxa"/>
            <w:noWrap/>
            <w:hideMark/>
          </w:tcPr>
          <w:p w14:paraId="297D27AF" w14:textId="77777777" w:rsidR="003E541D" w:rsidRPr="003E541D" w:rsidRDefault="003E541D">
            <w:r w:rsidRPr="003E541D">
              <w:t>https://link.overdrive.com/?websiteID=360150&amp;titleID=2639331</w:t>
            </w:r>
          </w:p>
        </w:tc>
      </w:tr>
      <w:tr w:rsidR="003E541D" w:rsidRPr="003E541D" w14:paraId="63071CD9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53B42245" w14:textId="77777777" w:rsidR="003E541D" w:rsidRPr="003E541D" w:rsidRDefault="003E541D">
            <w:r w:rsidRPr="003E541D">
              <w:t>The Jewels of Paradise</w:t>
            </w:r>
          </w:p>
        </w:tc>
        <w:tc>
          <w:tcPr>
            <w:tcW w:w="2163" w:type="dxa"/>
            <w:noWrap/>
            <w:hideMark/>
          </w:tcPr>
          <w:p w14:paraId="409395FF" w14:textId="77777777" w:rsidR="003E541D" w:rsidRPr="003E541D" w:rsidRDefault="003E541D">
            <w:r w:rsidRPr="003E541D">
              <w:t>Donna Leon</w:t>
            </w:r>
          </w:p>
        </w:tc>
        <w:tc>
          <w:tcPr>
            <w:tcW w:w="2633" w:type="dxa"/>
            <w:noWrap/>
            <w:hideMark/>
          </w:tcPr>
          <w:p w14:paraId="78EE24CF" w14:textId="77777777" w:rsidR="003E541D" w:rsidRPr="003E541D" w:rsidRDefault="003E541D">
            <w:r w:rsidRPr="003E541D">
              <w:t>https://link.overdrive.com/?websiteID=360150&amp;titleID=1071684</w:t>
            </w:r>
          </w:p>
        </w:tc>
      </w:tr>
      <w:tr w:rsidR="003E541D" w:rsidRPr="003E541D" w14:paraId="10EB7FF8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22EA9038" w14:textId="77777777" w:rsidR="003E541D" w:rsidRPr="003E541D" w:rsidRDefault="003E541D">
            <w:r w:rsidRPr="003E541D">
              <w:t>The Last Devil to Die</w:t>
            </w:r>
          </w:p>
        </w:tc>
        <w:tc>
          <w:tcPr>
            <w:tcW w:w="2163" w:type="dxa"/>
            <w:noWrap/>
            <w:hideMark/>
          </w:tcPr>
          <w:p w14:paraId="1BAB7097" w14:textId="77777777" w:rsidR="003E541D" w:rsidRPr="003E541D" w:rsidRDefault="003E541D">
            <w:r w:rsidRPr="003E541D">
              <w:t>Richard Osman</w:t>
            </w:r>
          </w:p>
        </w:tc>
        <w:tc>
          <w:tcPr>
            <w:tcW w:w="2633" w:type="dxa"/>
            <w:noWrap/>
            <w:hideMark/>
          </w:tcPr>
          <w:p w14:paraId="1B0B05D5" w14:textId="77777777" w:rsidR="003E541D" w:rsidRPr="003E541D" w:rsidRDefault="003E541D">
            <w:r w:rsidRPr="003E541D">
              <w:t>https://link.overdrive.com/?websiteID=360150&amp;titleID=10010147</w:t>
            </w:r>
          </w:p>
        </w:tc>
      </w:tr>
      <w:tr w:rsidR="003E541D" w:rsidRPr="003E541D" w14:paraId="2C809DD4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3598FA6D" w14:textId="77777777" w:rsidR="003E541D" w:rsidRPr="003E541D" w:rsidRDefault="003E541D">
            <w:r w:rsidRPr="003E541D">
              <w:t>London Labour and the London Poor</w:t>
            </w:r>
          </w:p>
        </w:tc>
        <w:tc>
          <w:tcPr>
            <w:tcW w:w="2163" w:type="dxa"/>
            <w:noWrap/>
            <w:hideMark/>
          </w:tcPr>
          <w:p w14:paraId="48CBFD51" w14:textId="77777777" w:rsidR="003E541D" w:rsidRPr="003E541D" w:rsidRDefault="003E541D">
            <w:r w:rsidRPr="003E541D">
              <w:t>Henry Mayhew, Robert Douglas-Fairhurst</w:t>
            </w:r>
          </w:p>
        </w:tc>
        <w:tc>
          <w:tcPr>
            <w:tcW w:w="2633" w:type="dxa"/>
            <w:noWrap/>
            <w:hideMark/>
          </w:tcPr>
          <w:p w14:paraId="54C1DE79" w14:textId="77777777" w:rsidR="003E541D" w:rsidRPr="003E541D" w:rsidRDefault="003E541D">
            <w:r w:rsidRPr="003E541D">
              <w:t>https://link.overdrive.com/?websiteID=360150&amp;titleID=9498713</w:t>
            </w:r>
          </w:p>
        </w:tc>
      </w:tr>
      <w:tr w:rsidR="003E541D" w:rsidRPr="003E541D" w14:paraId="16A4E3B1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5D3387A2" w14:textId="77777777" w:rsidR="003E541D" w:rsidRPr="003E541D" w:rsidRDefault="003E541D">
            <w:r w:rsidRPr="003E541D">
              <w:t>Lose Your Mother: A Journey Along the Atlantic Slave Route</w:t>
            </w:r>
          </w:p>
        </w:tc>
        <w:tc>
          <w:tcPr>
            <w:tcW w:w="2163" w:type="dxa"/>
            <w:noWrap/>
            <w:hideMark/>
          </w:tcPr>
          <w:p w14:paraId="1CE745D8" w14:textId="77777777" w:rsidR="003E541D" w:rsidRPr="003E541D" w:rsidRDefault="003E541D">
            <w:proofErr w:type="spellStart"/>
            <w:r w:rsidRPr="003E541D">
              <w:t>Saidiya</w:t>
            </w:r>
            <w:proofErr w:type="spellEnd"/>
            <w:r w:rsidRPr="003E541D">
              <w:t xml:space="preserve"> Hartman</w:t>
            </w:r>
          </w:p>
        </w:tc>
        <w:tc>
          <w:tcPr>
            <w:tcW w:w="2633" w:type="dxa"/>
            <w:noWrap/>
            <w:hideMark/>
          </w:tcPr>
          <w:p w14:paraId="6F6F29D6" w14:textId="77777777" w:rsidR="003E541D" w:rsidRPr="003E541D" w:rsidRDefault="003E541D">
            <w:r w:rsidRPr="003E541D">
              <w:t>https://link.overdrive.com/?websiteID=360150&amp;titleID=5829762</w:t>
            </w:r>
          </w:p>
        </w:tc>
      </w:tr>
      <w:tr w:rsidR="003E541D" w:rsidRPr="003E541D" w14:paraId="62BDB2D7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4EBFB4F9" w14:textId="77777777" w:rsidR="003E541D" w:rsidRPr="003E541D" w:rsidRDefault="003E541D">
            <w:r w:rsidRPr="003E541D">
              <w:t>The Lost Chapel of Westminster: How a Royal Chapel Became the House of Commons</w:t>
            </w:r>
          </w:p>
        </w:tc>
        <w:tc>
          <w:tcPr>
            <w:tcW w:w="2163" w:type="dxa"/>
            <w:noWrap/>
            <w:hideMark/>
          </w:tcPr>
          <w:p w14:paraId="2B8E8CB9" w14:textId="77777777" w:rsidR="003E541D" w:rsidRPr="003E541D" w:rsidRDefault="003E541D">
            <w:r w:rsidRPr="003E541D">
              <w:t>John Cooper</w:t>
            </w:r>
          </w:p>
        </w:tc>
        <w:tc>
          <w:tcPr>
            <w:tcW w:w="2633" w:type="dxa"/>
            <w:noWrap/>
            <w:hideMark/>
          </w:tcPr>
          <w:p w14:paraId="16B96E00" w14:textId="77777777" w:rsidR="003E541D" w:rsidRPr="003E541D" w:rsidRDefault="003E541D">
            <w:r w:rsidRPr="003E541D">
              <w:t>https://link.overdrive.com/?websiteID=360150&amp;titleID=11000704</w:t>
            </w:r>
          </w:p>
        </w:tc>
      </w:tr>
      <w:tr w:rsidR="003E541D" w:rsidRPr="003E541D" w14:paraId="2524EA6D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2282CED4" w14:textId="77777777" w:rsidR="003E541D" w:rsidRPr="003E541D" w:rsidRDefault="003E541D">
            <w:r w:rsidRPr="003E541D">
              <w:t>The Lotus and the Wind</w:t>
            </w:r>
          </w:p>
        </w:tc>
        <w:tc>
          <w:tcPr>
            <w:tcW w:w="2163" w:type="dxa"/>
            <w:noWrap/>
            <w:hideMark/>
          </w:tcPr>
          <w:p w14:paraId="0F456400" w14:textId="77777777" w:rsidR="003E541D" w:rsidRPr="003E541D" w:rsidRDefault="003E541D">
            <w:r w:rsidRPr="003E541D">
              <w:t>John Masters</w:t>
            </w:r>
          </w:p>
        </w:tc>
        <w:tc>
          <w:tcPr>
            <w:tcW w:w="2633" w:type="dxa"/>
            <w:noWrap/>
            <w:hideMark/>
          </w:tcPr>
          <w:p w14:paraId="741A0453" w14:textId="77777777" w:rsidR="003E541D" w:rsidRPr="003E541D" w:rsidRDefault="003E541D">
            <w:r w:rsidRPr="003E541D">
              <w:t>https://link.overdrive.com/?websiteID=360150&amp;titleID=1582535</w:t>
            </w:r>
          </w:p>
        </w:tc>
      </w:tr>
      <w:tr w:rsidR="003E541D" w:rsidRPr="003E541D" w14:paraId="25177EE2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14421E42" w14:textId="77777777" w:rsidR="003E541D" w:rsidRPr="003E541D" w:rsidRDefault="003E541D">
            <w:r w:rsidRPr="003E541D">
              <w:t>Lucy Carmichael: A Classic Coming-of-Age Tale of Love, Loss, and Self-Discovery (The Mermaid Collection)</w:t>
            </w:r>
          </w:p>
        </w:tc>
        <w:tc>
          <w:tcPr>
            <w:tcW w:w="2163" w:type="dxa"/>
            <w:noWrap/>
            <w:hideMark/>
          </w:tcPr>
          <w:p w14:paraId="478F8877" w14:textId="77777777" w:rsidR="003E541D" w:rsidRPr="003E541D" w:rsidRDefault="003E541D">
            <w:r w:rsidRPr="003E541D">
              <w:t>Margaret Kennedy</w:t>
            </w:r>
          </w:p>
        </w:tc>
        <w:tc>
          <w:tcPr>
            <w:tcW w:w="2633" w:type="dxa"/>
            <w:noWrap/>
            <w:hideMark/>
          </w:tcPr>
          <w:p w14:paraId="687329CD" w14:textId="77777777" w:rsidR="003E541D" w:rsidRPr="003E541D" w:rsidRDefault="003E541D">
            <w:r w:rsidRPr="003E541D">
              <w:t>https://link.overdrive.com/?websiteID=360150&amp;titleID=11678766</w:t>
            </w:r>
          </w:p>
        </w:tc>
      </w:tr>
      <w:tr w:rsidR="003E541D" w:rsidRPr="003E541D" w14:paraId="08F2DF48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116B5CAD" w14:textId="77777777" w:rsidR="003E541D" w:rsidRPr="003E541D" w:rsidRDefault="003E541D">
            <w:r w:rsidRPr="003E541D">
              <w:t>MILF: Motherhood, Identity, Love and F*</w:t>
            </w:r>
            <w:proofErr w:type="spellStart"/>
            <w:r w:rsidRPr="003E541D">
              <w:t>ckery</w:t>
            </w:r>
            <w:proofErr w:type="spellEnd"/>
          </w:p>
        </w:tc>
        <w:tc>
          <w:tcPr>
            <w:tcW w:w="2163" w:type="dxa"/>
            <w:noWrap/>
            <w:hideMark/>
          </w:tcPr>
          <w:p w14:paraId="5ECF11A4" w14:textId="77777777" w:rsidR="003E541D" w:rsidRPr="003E541D" w:rsidRDefault="003E541D">
            <w:r w:rsidRPr="003E541D">
              <w:t>Paloma Faith</w:t>
            </w:r>
          </w:p>
        </w:tc>
        <w:tc>
          <w:tcPr>
            <w:tcW w:w="2633" w:type="dxa"/>
            <w:noWrap/>
            <w:hideMark/>
          </w:tcPr>
          <w:p w14:paraId="48E4B4A4" w14:textId="77777777" w:rsidR="003E541D" w:rsidRPr="003E541D" w:rsidRDefault="003E541D">
            <w:r w:rsidRPr="003E541D">
              <w:t>https://link.overdrive.com/?websiteID=360150&amp;titleID=10712595</w:t>
            </w:r>
          </w:p>
        </w:tc>
      </w:tr>
      <w:tr w:rsidR="003E541D" w:rsidRPr="003E541D" w14:paraId="55EEF751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686C8F9E" w14:textId="77777777" w:rsidR="003E541D" w:rsidRPr="003E541D" w:rsidRDefault="003E541D">
            <w:r w:rsidRPr="003E541D">
              <w:t>Mimesis: The Representation of Reality in Western Literature</w:t>
            </w:r>
          </w:p>
        </w:tc>
        <w:tc>
          <w:tcPr>
            <w:tcW w:w="2163" w:type="dxa"/>
            <w:noWrap/>
            <w:hideMark/>
          </w:tcPr>
          <w:p w14:paraId="27CE7EA9" w14:textId="77777777" w:rsidR="003E541D" w:rsidRPr="003E541D" w:rsidRDefault="003E541D">
            <w:r w:rsidRPr="003E541D">
              <w:t>Erich Auerbach, Willard R. Trask, Edward W. Said</w:t>
            </w:r>
          </w:p>
        </w:tc>
        <w:tc>
          <w:tcPr>
            <w:tcW w:w="2633" w:type="dxa"/>
            <w:noWrap/>
            <w:hideMark/>
          </w:tcPr>
          <w:p w14:paraId="37DDE034" w14:textId="77777777" w:rsidR="003E541D" w:rsidRPr="003E541D" w:rsidRDefault="003E541D">
            <w:r w:rsidRPr="003E541D">
              <w:t>https://link.overdrive.com/?websiteID=360150&amp;titleID=1396204</w:t>
            </w:r>
          </w:p>
        </w:tc>
      </w:tr>
      <w:tr w:rsidR="003E541D" w:rsidRPr="003E541D" w14:paraId="4DC7D151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4B92C2C1" w14:textId="77777777" w:rsidR="003E541D" w:rsidRPr="003E541D" w:rsidRDefault="003E541D">
            <w:r w:rsidRPr="003E541D">
              <w:t>Objects of Desire: A dark, moving and wickedly funny tale of art and betrayal</w:t>
            </w:r>
          </w:p>
        </w:tc>
        <w:tc>
          <w:tcPr>
            <w:tcW w:w="2163" w:type="dxa"/>
            <w:noWrap/>
            <w:hideMark/>
          </w:tcPr>
          <w:p w14:paraId="58464845" w14:textId="77777777" w:rsidR="003E541D" w:rsidRPr="003E541D" w:rsidRDefault="003E541D">
            <w:r w:rsidRPr="003E541D">
              <w:t>Neil Blackmore</w:t>
            </w:r>
          </w:p>
        </w:tc>
        <w:tc>
          <w:tcPr>
            <w:tcW w:w="2633" w:type="dxa"/>
            <w:noWrap/>
            <w:hideMark/>
          </w:tcPr>
          <w:p w14:paraId="1B4F56F6" w14:textId="77777777" w:rsidR="003E541D" w:rsidRPr="003E541D" w:rsidRDefault="003E541D">
            <w:r w:rsidRPr="003E541D">
              <w:t>https://link.overdrive.com/?websiteID=360150&amp;titleID=11678845</w:t>
            </w:r>
          </w:p>
        </w:tc>
      </w:tr>
      <w:tr w:rsidR="003E541D" w:rsidRPr="003E541D" w14:paraId="6668D837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5B5E1E0" w14:textId="77777777" w:rsidR="003E541D" w:rsidRPr="003E541D" w:rsidRDefault="003E541D">
            <w:r w:rsidRPr="003E541D">
              <w:lastRenderedPageBreak/>
              <w:t>One Day, Everyone Will Have Always Been Against This</w:t>
            </w:r>
          </w:p>
        </w:tc>
        <w:tc>
          <w:tcPr>
            <w:tcW w:w="2163" w:type="dxa"/>
            <w:noWrap/>
            <w:hideMark/>
          </w:tcPr>
          <w:p w14:paraId="2DA712DC" w14:textId="77777777" w:rsidR="003E541D" w:rsidRPr="003E541D" w:rsidRDefault="003E541D">
            <w:r w:rsidRPr="003E541D">
              <w:t>Omar El Akkad</w:t>
            </w:r>
          </w:p>
        </w:tc>
        <w:tc>
          <w:tcPr>
            <w:tcW w:w="2633" w:type="dxa"/>
            <w:noWrap/>
            <w:hideMark/>
          </w:tcPr>
          <w:p w14:paraId="7D8B5C82" w14:textId="77777777" w:rsidR="003E541D" w:rsidRPr="003E541D" w:rsidRDefault="003E541D">
            <w:r w:rsidRPr="003E541D">
              <w:t>https://link.overdrive.com/?websiteID=360150&amp;titleID=11490557</w:t>
            </w:r>
          </w:p>
        </w:tc>
      </w:tr>
      <w:tr w:rsidR="003E541D" w:rsidRPr="003E541D" w14:paraId="244BB999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5F3BB2E2" w14:textId="77777777" w:rsidR="003E541D" w:rsidRPr="003E541D" w:rsidRDefault="003E541D">
            <w:r w:rsidRPr="003E541D">
              <w:t xml:space="preserve">One Hundred Letters </w:t>
            </w:r>
            <w:proofErr w:type="gramStart"/>
            <w:r w:rsidRPr="003E541D">
              <w:t>From</w:t>
            </w:r>
            <w:proofErr w:type="gramEnd"/>
            <w:r w:rsidRPr="003E541D">
              <w:t xml:space="preserve"> Hugh Trevor-Roper</w:t>
            </w:r>
          </w:p>
        </w:tc>
        <w:tc>
          <w:tcPr>
            <w:tcW w:w="2163" w:type="dxa"/>
            <w:noWrap/>
            <w:hideMark/>
          </w:tcPr>
          <w:p w14:paraId="104A8071" w14:textId="77777777" w:rsidR="003E541D" w:rsidRPr="003E541D" w:rsidRDefault="003E541D">
            <w:r w:rsidRPr="003E541D">
              <w:t>Richard Davenport-Hines, Adam Sisman</w:t>
            </w:r>
          </w:p>
        </w:tc>
        <w:tc>
          <w:tcPr>
            <w:tcW w:w="2633" w:type="dxa"/>
            <w:noWrap/>
            <w:hideMark/>
          </w:tcPr>
          <w:p w14:paraId="152E1797" w14:textId="77777777" w:rsidR="003E541D" w:rsidRPr="003E541D" w:rsidRDefault="003E541D">
            <w:r w:rsidRPr="003E541D">
              <w:t>https://link.overdrive.com/?websiteID=360150&amp;titleID=4972331</w:t>
            </w:r>
          </w:p>
        </w:tc>
      </w:tr>
      <w:tr w:rsidR="003E541D" w:rsidRPr="003E541D" w14:paraId="4EDCE7A5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81BEFD6" w14:textId="77777777" w:rsidR="003E541D" w:rsidRPr="003E541D" w:rsidRDefault="003E541D">
            <w:r w:rsidRPr="003E541D">
              <w:t>A Perfect Spy</w:t>
            </w:r>
          </w:p>
        </w:tc>
        <w:tc>
          <w:tcPr>
            <w:tcW w:w="2163" w:type="dxa"/>
            <w:noWrap/>
            <w:hideMark/>
          </w:tcPr>
          <w:p w14:paraId="32CCA2A2" w14:textId="77777777" w:rsidR="003E541D" w:rsidRPr="003E541D" w:rsidRDefault="003E541D">
            <w:r w:rsidRPr="003E541D">
              <w:t>John le Carré</w:t>
            </w:r>
          </w:p>
        </w:tc>
        <w:tc>
          <w:tcPr>
            <w:tcW w:w="2633" w:type="dxa"/>
            <w:noWrap/>
            <w:hideMark/>
          </w:tcPr>
          <w:p w14:paraId="6F87FC09" w14:textId="77777777" w:rsidR="003E541D" w:rsidRPr="003E541D" w:rsidRDefault="003E541D">
            <w:r w:rsidRPr="003E541D">
              <w:t>https://link.overdrive.com/?websiteID=360150&amp;titleID=4289893</w:t>
            </w:r>
          </w:p>
        </w:tc>
      </w:tr>
      <w:tr w:rsidR="003E541D" w:rsidRPr="003E541D" w14:paraId="66D7BB2F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BAF80E2" w14:textId="77777777" w:rsidR="003E541D" w:rsidRPr="003E541D" w:rsidRDefault="003E541D">
            <w:r w:rsidRPr="003E541D">
              <w:t>The Rarest Fruit: The Life of Edmond Albius</w:t>
            </w:r>
          </w:p>
        </w:tc>
        <w:tc>
          <w:tcPr>
            <w:tcW w:w="2163" w:type="dxa"/>
            <w:noWrap/>
            <w:hideMark/>
          </w:tcPr>
          <w:p w14:paraId="66F00CB4" w14:textId="77777777" w:rsidR="003E541D" w:rsidRPr="003E541D" w:rsidRDefault="003E541D">
            <w:r w:rsidRPr="003E541D">
              <w:t xml:space="preserve">Gaëlle </w:t>
            </w:r>
            <w:proofErr w:type="spellStart"/>
            <w:r w:rsidRPr="003E541D">
              <w:t>Bélem</w:t>
            </w:r>
            <w:proofErr w:type="spellEnd"/>
            <w:r w:rsidRPr="003E541D">
              <w:t>, Laëtitia Saint-Loubert, Karen Fleetwood</w:t>
            </w:r>
          </w:p>
        </w:tc>
        <w:tc>
          <w:tcPr>
            <w:tcW w:w="2633" w:type="dxa"/>
            <w:noWrap/>
            <w:hideMark/>
          </w:tcPr>
          <w:p w14:paraId="222454D9" w14:textId="77777777" w:rsidR="003E541D" w:rsidRPr="003E541D" w:rsidRDefault="003E541D">
            <w:r w:rsidRPr="003E541D">
              <w:t>https://link.overdrive.com/?websiteID=360150&amp;titleID=11877998</w:t>
            </w:r>
          </w:p>
        </w:tc>
      </w:tr>
      <w:tr w:rsidR="003E541D" w:rsidRPr="003E541D" w14:paraId="1931F57A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7D34D64F" w14:textId="77777777" w:rsidR="003E541D" w:rsidRPr="003E541D" w:rsidRDefault="003E541D">
            <w:r w:rsidRPr="003E541D">
              <w:t>The Romantics</w:t>
            </w:r>
          </w:p>
        </w:tc>
        <w:tc>
          <w:tcPr>
            <w:tcW w:w="2163" w:type="dxa"/>
            <w:noWrap/>
            <w:hideMark/>
          </w:tcPr>
          <w:p w14:paraId="6F0E858A" w14:textId="77777777" w:rsidR="003E541D" w:rsidRPr="003E541D" w:rsidRDefault="003E541D">
            <w:r w:rsidRPr="003E541D">
              <w:t>Pankaj Mishra</w:t>
            </w:r>
          </w:p>
        </w:tc>
        <w:tc>
          <w:tcPr>
            <w:tcW w:w="2633" w:type="dxa"/>
            <w:noWrap/>
            <w:hideMark/>
          </w:tcPr>
          <w:p w14:paraId="1B25EE41" w14:textId="77777777" w:rsidR="003E541D" w:rsidRPr="003E541D" w:rsidRDefault="003E541D">
            <w:r w:rsidRPr="003E541D">
              <w:t>https://link.overdrive.com/?websiteID=360150&amp;titleID=8791604</w:t>
            </w:r>
          </w:p>
        </w:tc>
      </w:tr>
      <w:tr w:rsidR="003E541D" w:rsidRPr="003E541D" w14:paraId="550DC052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2CA31633" w14:textId="77777777" w:rsidR="003E541D" w:rsidRPr="003E541D" w:rsidRDefault="003E541D">
            <w:r w:rsidRPr="003E541D">
              <w:t>The Scapegoat: The Brilliant Brief Life of the Duke of Buckingham</w:t>
            </w:r>
          </w:p>
        </w:tc>
        <w:tc>
          <w:tcPr>
            <w:tcW w:w="2163" w:type="dxa"/>
            <w:noWrap/>
            <w:hideMark/>
          </w:tcPr>
          <w:p w14:paraId="079763F2" w14:textId="77777777" w:rsidR="003E541D" w:rsidRPr="003E541D" w:rsidRDefault="003E541D">
            <w:r w:rsidRPr="003E541D">
              <w:t>Lucy Hughes-Hallett</w:t>
            </w:r>
          </w:p>
        </w:tc>
        <w:tc>
          <w:tcPr>
            <w:tcW w:w="2633" w:type="dxa"/>
            <w:noWrap/>
            <w:hideMark/>
          </w:tcPr>
          <w:p w14:paraId="55E1DDFB" w14:textId="77777777" w:rsidR="003E541D" w:rsidRPr="003E541D" w:rsidRDefault="003E541D">
            <w:r w:rsidRPr="003E541D">
              <w:t>https://link.overdrive.com/?websiteID=360150&amp;titleID=10198585</w:t>
            </w:r>
          </w:p>
        </w:tc>
      </w:tr>
      <w:tr w:rsidR="003E541D" w:rsidRPr="003E541D" w14:paraId="4713DB12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B97F756" w14:textId="77777777" w:rsidR="003E541D" w:rsidRPr="003E541D" w:rsidRDefault="003E541D">
            <w:r w:rsidRPr="003E541D">
              <w:t>The Secret World: Behind the Curtain of British Intelligence in World War II and the Cold War</w:t>
            </w:r>
          </w:p>
        </w:tc>
        <w:tc>
          <w:tcPr>
            <w:tcW w:w="2163" w:type="dxa"/>
            <w:noWrap/>
            <w:hideMark/>
          </w:tcPr>
          <w:p w14:paraId="5FF86725" w14:textId="77777777" w:rsidR="003E541D" w:rsidRPr="003E541D" w:rsidRDefault="003E541D">
            <w:r w:rsidRPr="003E541D">
              <w:t>Hugh Trevor-Roper, E. D. Harrison</w:t>
            </w:r>
          </w:p>
        </w:tc>
        <w:tc>
          <w:tcPr>
            <w:tcW w:w="2633" w:type="dxa"/>
            <w:noWrap/>
            <w:hideMark/>
          </w:tcPr>
          <w:p w14:paraId="5799EC87" w14:textId="77777777" w:rsidR="003E541D" w:rsidRPr="003E541D" w:rsidRDefault="003E541D">
            <w:r w:rsidRPr="003E541D">
              <w:t>https://link.overdrive.com/?websiteID=360150&amp;titleID=2022827</w:t>
            </w:r>
          </w:p>
        </w:tc>
      </w:tr>
      <w:tr w:rsidR="003E541D" w:rsidRPr="003E541D" w14:paraId="633F2F63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5FC82E2F" w14:textId="77777777" w:rsidR="003E541D" w:rsidRPr="003E541D" w:rsidRDefault="003E541D">
            <w:r w:rsidRPr="003E541D">
              <w:t>Spice: The 16th-Century Contest that Shaped the Modern World</w:t>
            </w:r>
          </w:p>
        </w:tc>
        <w:tc>
          <w:tcPr>
            <w:tcW w:w="2163" w:type="dxa"/>
            <w:noWrap/>
            <w:hideMark/>
          </w:tcPr>
          <w:p w14:paraId="1DA0A974" w14:textId="77777777" w:rsidR="003E541D" w:rsidRPr="003E541D" w:rsidRDefault="003E541D">
            <w:r w:rsidRPr="003E541D">
              <w:t>Roger Crowley</w:t>
            </w:r>
          </w:p>
        </w:tc>
        <w:tc>
          <w:tcPr>
            <w:tcW w:w="2633" w:type="dxa"/>
            <w:noWrap/>
            <w:hideMark/>
          </w:tcPr>
          <w:p w14:paraId="37917B97" w14:textId="77777777" w:rsidR="003E541D" w:rsidRPr="003E541D" w:rsidRDefault="003E541D">
            <w:r w:rsidRPr="003E541D">
              <w:t>https://link.overdrive.com/?websiteID=360150&amp;titleID=10679825</w:t>
            </w:r>
          </w:p>
        </w:tc>
      </w:tr>
      <w:tr w:rsidR="003E541D" w:rsidRPr="003E541D" w14:paraId="47ABE710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A09D983" w14:textId="77777777" w:rsidR="003E541D" w:rsidRPr="003E541D" w:rsidRDefault="003E541D">
            <w:r w:rsidRPr="003E541D">
              <w:t>A Town Without Time: Gay Talese's New York</w:t>
            </w:r>
          </w:p>
        </w:tc>
        <w:tc>
          <w:tcPr>
            <w:tcW w:w="2163" w:type="dxa"/>
            <w:noWrap/>
            <w:hideMark/>
          </w:tcPr>
          <w:p w14:paraId="36EA2353" w14:textId="77777777" w:rsidR="003E541D" w:rsidRPr="003E541D" w:rsidRDefault="003E541D">
            <w:r w:rsidRPr="003E541D">
              <w:t>Gay Talese</w:t>
            </w:r>
          </w:p>
        </w:tc>
        <w:tc>
          <w:tcPr>
            <w:tcW w:w="2633" w:type="dxa"/>
            <w:noWrap/>
            <w:hideMark/>
          </w:tcPr>
          <w:p w14:paraId="4F59EB7D" w14:textId="77777777" w:rsidR="003E541D" w:rsidRPr="003E541D" w:rsidRDefault="003E541D">
            <w:r w:rsidRPr="003E541D">
              <w:t>https://link.overdrive.com/?websiteID=360150&amp;titleID=10514805</w:t>
            </w:r>
          </w:p>
        </w:tc>
      </w:tr>
      <w:tr w:rsidR="003E541D" w:rsidRPr="003E541D" w14:paraId="6C686601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28CC23AF" w14:textId="77777777" w:rsidR="003E541D" w:rsidRPr="003E541D" w:rsidRDefault="003E541D">
            <w:r w:rsidRPr="003E541D">
              <w:t>The Unsignificant</w:t>
            </w:r>
          </w:p>
        </w:tc>
        <w:tc>
          <w:tcPr>
            <w:tcW w:w="2163" w:type="dxa"/>
            <w:noWrap/>
            <w:hideMark/>
          </w:tcPr>
          <w:p w14:paraId="3A81C65E" w14:textId="77777777" w:rsidR="003E541D" w:rsidRPr="003E541D" w:rsidRDefault="003E541D">
            <w:r w:rsidRPr="003E541D">
              <w:t>Srikanth Reddy</w:t>
            </w:r>
          </w:p>
        </w:tc>
        <w:tc>
          <w:tcPr>
            <w:tcW w:w="2633" w:type="dxa"/>
            <w:noWrap/>
            <w:hideMark/>
          </w:tcPr>
          <w:p w14:paraId="1FA3DD2A" w14:textId="77777777" w:rsidR="003E541D" w:rsidRPr="003E541D" w:rsidRDefault="003E541D">
            <w:r w:rsidRPr="003E541D">
              <w:t>https://link.overdrive.com/?websiteID=360150&amp;titleID=11251554</w:t>
            </w:r>
          </w:p>
        </w:tc>
      </w:tr>
      <w:tr w:rsidR="003E541D" w:rsidRPr="003E541D" w14:paraId="5E3717E8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7C1E14B8" w14:textId="77777777" w:rsidR="003E541D" w:rsidRPr="003E541D" w:rsidRDefault="003E541D">
            <w:r w:rsidRPr="003E541D">
              <w:t>The Wartime Journals</w:t>
            </w:r>
          </w:p>
        </w:tc>
        <w:tc>
          <w:tcPr>
            <w:tcW w:w="2163" w:type="dxa"/>
            <w:noWrap/>
            <w:hideMark/>
          </w:tcPr>
          <w:p w14:paraId="290DC776" w14:textId="77777777" w:rsidR="003E541D" w:rsidRPr="003E541D" w:rsidRDefault="003E541D">
            <w:r w:rsidRPr="003E541D">
              <w:t>Hugh Trevor-Roper, Richard Davenport-Hines</w:t>
            </w:r>
          </w:p>
        </w:tc>
        <w:tc>
          <w:tcPr>
            <w:tcW w:w="2633" w:type="dxa"/>
            <w:noWrap/>
            <w:hideMark/>
          </w:tcPr>
          <w:p w14:paraId="10A9D402" w14:textId="77777777" w:rsidR="003E541D" w:rsidRPr="003E541D" w:rsidRDefault="003E541D">
            <w:r w:rsidRPr="003E541D">
              <w:t>https://link.overdrive.com/?websiteID=360150&amp;titleID=1811517</w:t>
            </w:r>
          </w:p>
        </w:tc>
      </w:tr>
      <w:tr w:rsidR="003E541D" w:rsidRPr="003E541D" w14:paraId="7DAD0232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029D0E8E" w14:textId="77777777" w:rsidR="003E541D" w:rsidRPr="003E541D" w:rsidRDefault="003E541D">
            <w:r w:rsidRPr="003E541D">
              <w:t>When You Listen to This Song: On Memory, Loss, and Writing</w:t>
            </w:r>
          </w:p>
        </w:tc>
        <w:tc>
          <w:tcPr>
            <w:tcW w:w="2163" w:type="dxa"/>
            <w:noWrap/>
            <w:hideMark/>
          </w:tcPr>
          <w:p w14:paraId="5E4406F2" w14:textId="77777777" w:rsidR="003E541D" w:rsidRPr="003E541D" w:rsidRDefault="003E541D">
            <w:r w:rsidRPr="003E541D">
              <w:t>Lola Lafon, Lauren Elkin</w:t>
            </w:r>
          </w:p>
        </w:tc>
        <w:tc>
          <w:tcPr>
            <w:tcW w:w="2633" w:type="dxa"/>
            <w:noWrap/>
            <w:hideMark/>
          </w:tcPr>
          <w:p w14:paraId="72CB55F1" w14:textId="77777777" w:rsidR="003E541D" w:rsidRPr="003E541D" w:rsidRDefault="003E541D">
            <w:r w:rsidRPr="003E541D">
              <w:t>https://link.overdrive.com/?websiteID=360150&amp;titleID=12514516</w:t>
            </w:r>
          </w:p>
        </w:tc>
      </w:tr>
      <w:tr w:rsidR="003E541D" w:rsidRPr="003E541D" w14:paraId="482C3E34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713A3DE9" w14:textId="77777777" w:rsidR="003E541D" w:rsidRPr="003E541D" w:rsidRDefault="003E541D">
            <w:r w:rsidRPr="003E541D">
              <w:t>The Woman of Rome</w:t>
            </w:r>
          </w:p>
        </w:tc>
        <w:tc>
          <w:tcPr>
            <w:tcW w:w="2163" w:type="dxa"/>
            <w:noWrap/>
            <w:hideMark/>
          </w:tcPr>
          <w:p w14:paraId="6265F653" w14:textId="77777777" w:rsidR="003E541D" w:rsidRPr="003E541D" w:rsidRDefault="003E541D">
            <w:r w:rsidRPr="003E541D">
              <w:t>Alberto Moravia, Tami Calliope</w:t>
            </w:r>
          </w:p>
        </w:tc>
        <w:tc>
          <w:tcPr>
            <w:tcW w:w="2633" w:type="dxa"/>
            <w:noWrap/>
            <w:hideMark/>
          </w:tcPr>
          <w:p w14:paraId="7CA7B088" w14:textId="77777777" w:rsidR="003E541D" w:rsidRPr="003E541D" w:rsidRDefault="003E541D">
            <w:r w:rsidRPr="003E541D">
              <w:t>https://link.overdrive.com/?websiteID=360150&amp;titleID=621158</w:t>
            </w:r>
          </w:p>
        </w:tc>
      </w:tr>
      <w:tr w:rsidR="003E541D" w:rsidRPr="003E541D" w14:paraId="4E1ECE7D" w14:textId="77777777" w:rsidTr="003E541D">
        <w:trPr>
          <w:trHeight w:val="300"/>
        </w:trPr>
        <w:tc>
          <w:tcPr>
            <w:tcW w:w="4230" w:type="dxa"/>
            <w:noWrap/>
            <w:hideMark/>
          </w:tcPr>
          <w:p w14:paraId="645B20D6" w14:textId="77777777" w:rsidR="003E541D" w:rsidRPr="003E541D" w:rsidRDefault="003E541D">
            <w:r w:rsidRPr="003E541D">
              <w:lastRenderedPageBreak/>
              <w:t>The World After Gaza</w:t>
            </w:r>
          </w:p>
        </w:tc>
        <w:tc>
          <w:tcPr>
            <w:tcW w:w="2163" w:type="dxa"/>
            <w:noWrap/>
            <w:hideMark/>
          </w:tcPr>
          <w:p w14:paraId="1707AAAE" w14:textId="77777777" w:rsidR="003E541D" w:rsidRPr="003E541D" w:rsidRDefault="003E541D">
            <w:r w:rsidRPr="003E541D">
              <w:t>Pankaj Mishra</w:t>
            </w:r>
          </w:p>
        </w:tc>
        <w:tc>
          <w:tcPr>
            <w:tcW w:w="2633" w:type="dxa"/>
            <w:noWrap/>
            <w:hideMark/>
          </w:tcPr>
          <w:p w14:paraId="1C2B8F22" w14:textId="77777777" w:rsidR="003E541D" w:rsidRPr="003E541D" w:rsidRDefault="003E541D">
            <w:r w:rsidRPr="003E541D">
              <w:t>https://link.overdrive.com/?websiteID=360150&amp;titleID=11399721</w:t>
            </w:r>
          </w:p>
        </w:tc>
      </w:tr>
    </w:tbl>
    <w:p w14:paraId="5954C895" w14:textId="77777777" w:rsidR="00B977E2" w:rsidRDefault="00B977E2"/>
    <w:sectPr w:rsidR="00B97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1D"/>
    <w:rsid w:val="003B5CA0"/>
    <w:rsid w:val="003E541D"/>
    <w:rsid w:val="008C0ABC"/>
    <w:rsid w:val="00912366"/>
    <w:rsid w:val="00B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E7CE"/>
  <w15:chartTrackingRefBased/>
  <w15:docId w15:val="{B9FEBC47-63E9-45BD-961B-B42E09D0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4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2026-01-05T13:11:00Z</dcterms:created>
  <dcterms:modified xsi:type="dcterms:W3CDTF">2026-01-05T13:11:00Z</dcterms:modified>
</cp:coreProperties>
</file>